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D27" w:rsidRPr="00183D27" w:rsidRDefault="00183D27" w:rsidP="00183D27">
      <w:pPr>
        <w:rPr>
          <w:b/>
        </w:rPr>
      </w:pPr>
      <w:r w:rsidRPr="00183D27">
        <w:rPr>
          <w:b/>
        </w:rPr>
        <w:t>Islas de la Bahía:</w:t>
      </w:r>
      <w:bookmarkStart w:id="0" w:name="_GoBack"/>
      <w:bookmarkEnd w:id="0"/>
    </w:p>
    <w:p w:rsidR="00183D27" w:rsidRPr="00183D27" w:rsidRDefault="00183D27" w:rsidP="00183D27">
      <w:pPr>
        <w:rPr>
          <w:b/>
        </w:rPr>
      </w:pPr>
      <w:r w:rsidRPr="00183D27">
        <w:rPr>
          <w:b/>
        </w:rPr>
        <w:t>Lugar</w:t>
      </w:r>
      <w:r>
        <w:rPr>
          <w:b/>
        </w:rPr>
        <w:t>es turísticos de honduras Utila</w:t>
      </w:r>
    </w:p>
    <w:p w:rsidR="00183D27" w:rsidRDefault="00183D27" w:rsidP="00183D27">
      <w:r>
        <w:t>Sin duda, uno de los más fascinantes lugares turísticos de Honduras, son las Islas de la Bahía, un paraíso caribeño de arenas blancas y aguas cristalinas, rodeado por la segunda barrera de coral más grande del planeta.</w:t>
      </w:r>
    </w:p>
    <w:p w:rsidR="00183D27" w:rsidRDefault="00183D27" w:rsidP="00183D27">
      <w:r w:rsidRPr="00183D27">
        <w:drawing>
          <wp:inline distT="0" distB="0" distL="0" distR="0">
            <wp:extent cx="5612130" cy="3730416"/>
            <wp:effectExtent l="0" t="0" r="7620" b="3810"/>
            <wp:docPr id="2" name="Imagen 2" descr="https://enviajes.cl/wp-content/uploads/2014/06/Lugares-turisticos-de-honduras-Uti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viajes.cl/wp-content/uploads/2014/06/Lugares-turisticos-de-honduras-Util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3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D27" w:rsidRDefault="00183D27" w:rsidP="00183D27">
      <w:pPr>
        <w:jc w:val="both"/>
      </w:pPr>
    </w:p>
    <w:p w:rsidR="00183D27" w:rsidRDefault="00183D27" w:rsidP="00183D27">
      <w:pPr>
        <w:jc w:val="both"/>
      </w:pPr>
      <w:r>
        <w:t xml:space="preserve">Roatán es la isla más conocida del archipiélago, elegida por numerosas celebridades de Hollywood para disfrutar de sus vacaciones. En esta isla, se encuentra la famosa West </w:t>
      </w:r>
      <w:proofErr w:type="spellStart"/>
      <w:r>
        <w:t>Bay</w:t>
      </w:r>
      <w:proofErr w:type="spellEnd"/>
      <w:r>
        <w:t>, distinguida por varias publicaciones ligadas al mundo del turismo, como una de las 10 mejores playas del planeta. Además de hermosas playas y privilegiados fondos marinos, esta isla ofrece prístinos bosques tropicales y la interesante huella indígena de los garífunas</w:t>
      </w:r>
    </w:p>
    <w:p w:rsidR="00183D27" w:rsidRPr="00183D27" w:rsidRDefault="00183D27" w:rsidP="00183D27">
      <w:pPr>
        <w:rPr>
          <w:b/>
        </w:rPr>
      </w:pPr>
      <w:proofErr w:type="spellStart"/>
      <w:r w:rsidRPr="00183D27">
        <w:rPr>
          <w:b/>
        </w:rPr>
        <w:t>Telá</w:t>
      </w:r>
      <w:proofErr w:type="spellEnd"/>
      <w:r w:rsidRPr="00183D27">
        <w:rPr>
          <w:b/>
        </w:rPr>
        <w:t>:</w:t>
      </w:r>
    </w:p>
    <w:p w:rsidR="00183D27" w:rsidRPr="00183D27" w:rsidRDefault="00183D27" w:rsidP="00183D27">
      <w:pPr>
        <w:rPr>
          <w:b/>
        </w:rPr>
      </w:pPr>
      <w:r w:rsidRPr="00183D27">
        <w:rPr>
          <w:b/>
        </w:rPr>
        <w:t xml:space="preserve">Lugares </w:t>
      </w:r>
      <w:proofErr w:type="spellStart"/>
      <w:r w:rsidRPr="00183D27">
        <w:rPr>
          <w:b/>
        </w:rPr>
        <w:t>turisticos</w:t>
      </w:r>
      <w:proofErr w:type="spellEnd"/>
      <w:r w:rsidRPr="00183D27">
        <w:rPr>
          <w:b/>
        </w:rPr>
        <w:t xml:space="preserve"> de honduras Tela</w:t>
      </w:r>
    </w:p>
    <w:p w:rsidR="00183D27" w:rsidRDefault="00183D27" w:rsidP="00183D27">
      <w:r>
        <w:t>Esta pequeña ciudad portuaria, es considerada uno de los principales balnearios costeros del Caribe Hondureño, hogar de playas de ensueño y lujosos complejos hoteleros.</w:t>
      </w:r>
    </w:p>
    <w:p w:rsidR="00183D27" w:rsidRDefault="00183D27" w:rsidP="00183D27"/>
    <w:p w:rsidR="00183D27" w:rsidRDefault="00183D27" w:rsidP="00183D27">
      <w:r w:rsidRPr="00183D27">
        <w:lastRenderedPageBreak/>
        <w:drawing>
          <wp:inline distT="0" distB="0" distL="0" distR="0" wp14:anchorId="11D37110" wp14:editId="77A53A84">
            <wp:extent cx="5612130" cy="3729990"/>
            <wp:effectExtent l="0" t="0" r="7620" b="3810"/>
            <wp:docPr id="1" name="Imagen 1" descr="https://enviajes.cl/wp-content/uploads/2014/06/Lugares-turisticos-de-honduras-Te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viajes.cl/wp-content/uploads/2014/06/Lugares-turisticos-de-honduras-Tel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496" w:rsidRDefault="00183D27" w:rsidP="00183D27">
      <w:r>
        <w:t xml:space="preserve">Sumado a sus playas de arenas blancas y aguas turquesas, Tela presenta el atractivo de sus entornos naturales y multiculturalidad, contando con varios parques nacionales que protegen el hábitat de la costa caribeña, tales como </w:t>
      </w:r>
      <w:proofErr w:type="spellStart"/>
      <w:r>
        <w:t>Jeanette</w:t>
      </w:r>
      <w:proofErr w:type="spellEnd"/>
      <w:r>
        <w:t xml:space="preserve"> </w:t>
      </w:r>
      <w:proofErr w:type="spellStart"/>
      <w:r>
        <w:t>Kawas</w:t>
      </w:r>
      <w:proofErr w:type="spellEnd"/>
      <w:r>
        <w:t xml:space="preserve"> o Punta </w:t>
      </w:r>
      <w:proofErr w:type="spellStart"/>
      <w:r>
        <w:t>Izopo</w:t>
      </w:r>
      <w:proofErr w:type="spellEnd"/>
      <w:r>
        <w:t xml:space="preserve">; además de numerosas aldeas garífunas, que dan muestra de un invaluable patrimonio cultural, como San Juan, Triunfo de la Cruz y </w:t>
      </w:r>
      <w:proofErr w:type="spellStart"/>
      <w:r>
        <w:t>Tornabé</w:t>
      </w:r>
      <w:proofErr w:type="spellEnd"/>
      <w:r>
        <w:t>.</w:t>
      </w:r>
    </w:p>
    <w:sectPr w:rsidR="00B734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D27"/>
    <w:rsid w:val="00183D27"/>
    <w:rsid w:val="00B73496"/>
    <w:rsid w:val="00B9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1ED60A-34D7-4788-83EA-02E873A51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204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MERCADOTECNIA</dc:creator>
  <cp:keywords/>
  <dc:description/>
  <cp:lastModifiedBy>MERCADOTECNIA</cp:lastModifiedBy>
  <cp:revision>1</cp:revision>
  <dcterms:created xsi:type="dcterms:W3CDTF">2019-11-04T20:54:00Z</dcterms:created>
  <dcterms:modified xsi:type="dcterms:W3CDTF">2019-11-04T20:58:00Z</dcterms:modified>
</cp:coreProperties>
</file>